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259C" w14:textId="53EFA99A" w:rsidR="00122F49" w:rsidRPr="00FC2F66" w:rsidRDefault="00203D9A" w:rsidP="00FC2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86E14E" wp14:editId="2C350264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04850" cy="792956"/>
            <wp:effectExtent l="0" t="0" r="0" b="7620"/>
            <wp:wrapTight wrapText="bothSides">
              <wp:wrapPolygon edited="0">
                <wp:start x="1168" y="0"/>
                <wp:lineTo x="0" y="8308"/>
                <wp:lineTo x="0" y="10904"/>
                <wp:lineTo x="1751" y="16615"/>
                <wp:lineTo x="4086" y="21288"/>
                <wp:lineTo x="9341" y="21288"/>
                <wp:lineTo x="10508" y="16615"/>
                <wp:lineTo x="21016" y="15577"/>
                <wp:lineTo x="21016" y="6750"/>
                <wp:lineTo x="14595" y="1558"/>
                <wp:lineTo x="11092" y="0"/>
                <wp:lineTo x="1168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F66" w:rsidRPr="00FC2F66">
        <w:rPr>
          <w:sz w:val="28"/>
          <w:szCs w:val="28"/>
        </w:rPr>
        <w:t>PUBLIC NOTICE OF 202</w:t>
      </w:r>
      <w:r w:rsidR="00F519D6">
        <w:rPr>
          <w:sz w:val="28"/>
          <w:szCs w:val="28"/>
        </w:rPr>
        <w:t>5</w:t>
      </w:r>
      <w:r w:rsidR="00FC2F66" w:rsidRPr="00FC2F66">
        <w:rPr>
          <w:sz w:val="28"/>
          <w:szCs w:val="28"/>
        </w:rPr>
        <w:t xml:space="preserve"> DUPAGE TOWNSHIP BOARD MEETINGS</w:t>
      </w:r>
    </w:p>
    <w:p w14:paraId="3A563177" w14:textId="603C2071" w:rsidR="00FC2F66" w:rsidRPr="00FC2F66" w:rsidRDefault="00FC2F66" w:rsidP="00FC2F66">
      <w:pPr>
        <w:jc w:val="center"/>
        <w:rPr>
          <w:sz w:val="28"/>
          <w:szCs w:val="28"/>
        </w:rPr>
      </w:pPr>
      <w:r w:rsidRPr="00FC2F66">
        <w:rPr>
          <w:sz w:val="28"/>
          <w:szCs w:val="28"/>
        </w:rPr>
        <w:t>WILL COUNTY</w:t>
      </w:r>
      <w:r w:rsidR="007D460F">
        <w:rPr>
          <w:sz w:val="28"/>
          <w:szCs w:val="28"/>
        </w:rPr>
        <w:t>,</w:t>
      </w:r>
      <w:r w:rsidRPr="00FC2F66">
        <w:rPr>
          <w:sz w:val="28"/>
          <w:szCs w:val="28"/>
        </w:rPr>
        <w:t xml:space="preserve"> ILLINOIS</w:t>
      </w:r>
    </w:p>
    <w:p w14:paraId="1C8D784F" w14:textId="7A4D3E58" w:rsidR="00FC2F66" w:rsidRDefault="00FC2F66" w:rsidP="00FC2F66">
      <w:pPr>
        <w:jc w:val="center"/>
      </w:pPr>
    </w:p>
    <w:p w14:paraId="005DB966" w14:textId="77777777" w:rsidR="00FC2F66" w:rsidRDefault="00FC2F66" w:rsidP="00FC2F66">
      <w:pPr>
        <w:jc w:val="center"/>
      </w:pPr>
    </w:p>
    <w:p w14:paraId="18B224EF" w14:textId="1A9A729F" w:rsidR="00FC2F66" w:rsidRDefault="00FC2F66" w:rsidP="007D460F">
      <w:pPr>
        <w:ind w:left="-180" w:right="-180"/>
        <w:jc w:val="center"/>
      </w:pPr>
      <w:r>
        <w:t>Public notice is hereby given that the meeting dates for the calendar year 202</w:t>
      </w:r>
      <w:r w:rsidR="006E14AF">
        <w:t>5</w:t>
      </w:r>
      <w:r>
        <w:t xml:space="preserve"> for the DuPage Township Board and its relevant committees are scheduled on the dates</w:t>
      </w:r>
      <w:r w:rsidR="00203D9A">
        <w:t>,</w:t>
      </w:r>
      <w:r>
        <w:t xml:space="preserve"> times and places listed below.  Dates have been changed or a change will be </w:t>
      </w:r>
      <w:r w:rsidR="007D460F">
        <w:t>announced when</w:t>
      </w:r>
      <w:r>
        <w:t xml:space="preserve"> a holiday falls on a regular scheduled meeting date.</w:t>
      </w:r>
    </w:p>
    <w:p w14:paraId="33D47F52" w14:textId="7A253BD6" w:rsidR="007D460F" w:rsidRDefault="007D460F" w:rsidP="007D460F">
      <w:pPr>
        <w:ind w:left="-180" w:right="-180"/>
        <w:jc w:val="center"/>
      </w:pPr>
    </w:p>
    <w:p w14:paraId="017572CA" w14:textId="4F6E8E0B" w:rsidR="007D460F" w:rsidRPr="00102A9F" w:rsidRDefault="00102A9F" w:rsidP="007D460F">
      <w:pPr>
        <w:ind w:left="-180" w:right="-180"/>
        <w:jc w:val="center"/>
        <w:rPr>
          <w:b/>
          <w:bCs/>
        </w:rPr>
      </w:pPr>
      <w:r>
        <w:rPr>
          <w:b/>
          <w:bCs/>
        </w:rPr>
        <w:t>BOARD OF TRUSTEES MEETINGS</w:t>
      </w:r>
    </w:p>
    <w:p w14:paraId="31083508" w14:textId="3710ABCC" w:rsidR="007D460F" w:rsidRDefault="007D460F" w:rsidP="007D460F">
      <w:pPr>
        <w:ind w:left="-180" w:right="-180"/>
      </w:pPr>
      <w:r>
        <w:t xml:space="preserve">JANUARY </w:t>
      </w:r>
      <w:r w:rsidR="00F519D6">
        <w:t>21</w:t>
      </w:r>
      <w:r w:rsidR="00F519D6">
        <w:rPr>
          <w:vertAlign w:val="superscript"/>
        </w:rPr>
        <w:t>st</w:t>
      </w:r>
      <w:r>
        <w:tab/>
      </w:r>
      <w:r>
        <w:tab/>
        <w:t>REGULAR</w:t>
      </w:r>
      <w:r>
        <w:tab/>
      </w:r>
      <w:r>
        <w:tab/>
      </w:r>
      <w:r>
        <w:tab/>
      </w:r>
      <w:r w:rsidR="008E51C4">
        <w:tab/>
      </w:r>
      <w:r>
        <w:t>JULY 1</w:t>
      </w:r>
      <w:r w:rsidR="00084B70">
        <w:t>5</w:t>
      </w:r>
      <w:r w:rsidRPr="007D460F">
        <w:rPr>
          <w:vertAlign w:val="superscript"/>
        </w:rPr>
        <w:t>TH</w:t>
      </w:r>
      <w:r w:rsidRPr="007D460F">
        <w:t xml:space="preserve"> </w:t>
      </w:r>
      <w:r>
        <w:t xml:space="preserve"> </w:t>
      </w:r>
      <w:r>
        <w:tab/>
      </w:r>
      <w:r>
        <w:tab/>
        <w:t>REGULAR</w:t>
      </w:r>
    </w:p>
    <w:p w14:paraId="28023C91" w14:textId="74E4B61F" w:rsidR="007D460F" w:rsidRDefault="007D460F" w:rsidP="007D460F">
      <w:pPr>
        <w:ind w:left="-180" w:right="-180"/>
      </w:pPr>
      <w:r>
        <w:t xml:space="preserve">FEBRUARY </w:t>
      </w:r>
      <w:r w:rsidR="00F519D6">
        <w:t>18th</w:t>
      </w:r>
      <w:r>
        <w:tab/>
      </w:r>
      <w:r>
        <w:tab/>
        <w:t>REGULAR</w:t>
      </w:r>
      <w:r>
        <w:tab/>
      </w:r>
      <w:r>
        <w:tab/>
      </w:r>
      <w:r>
        <w:tab/>
      </w:r>
      <w:r w:rsidR="008E51C4">
        <w:tab/>
      </w:r>
      <w:r>
        <w:t xml:space="preserve">AUGUST </w:t>
      </w:r>
      <w:r w:rsidR="00084B70">
        <w:t>19</w:t>
      </w:r>
      <w:r w:rsidRPr="007D460F"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REGULAR</w:t>
      </w:r>
    </w:p>
    <w:p w14:paraId="422DC65B" w14:textId="7B49DA26" w:rsidR="007D460F" w:rsidRDefault="007D460F" w:rsidP="007D460F">
      <w:pPr>
        <w:ind w:left="-180" w:right="-180"/>
      </w:pPr>
      <w:r>
        <w:t xml:space="preserve">MARCH </w:t>
      </w:r>
      <w:r w:rsidR="00B1061A">
        <w:t>1</w:t>
      </w:r>
      <w:r w:rsidR="00810F5E">
        <w:t>8</w:t>
      </w:r>
      <w:r w:rsidR="00B1061A">
        <w:t>th</w:t>
      </w:r>
      <w:r>
        <w:tab/>
      </w:r>
      <w:r>
        <w:tab/>
        <w:t>REGULAR</w:t>
      </w:r>
      <w:r>
        <w:tab/>
      </w:r>
      <w:r>
        <w:tab/>
      </w:r>
      <w:r>
        <w:tab/>
      </w:r>
      <w:r w:rsidR="008E51C4">
        <w:tab/>
      </w:r>
      <w:r>
        <w:t xml:space="preserve">SEPTEMBER </w:t>
      </w:r>
      <w:r w:rsidR="00EE3D20">
        <w:t>1</w:t>
      </w:r>
      <w:r w:rsidR="00084B70">
        <w:t>6</w:t>
      </w:r>
      <w:r w:rsidRPr="007D460F">
        <w:rPr>
          <w:vertAlign w:val="superscript"/>
        </w:rPr>
        <w:t>TH</w:t>
      </w:r>
      <w:r>
        <w:rPr>
          <w:vertAlign w:val="superscript"/>
        </w:rPr>
        <w:tab/>
      </w:r>
      <w:r>
        <w:t>REGULAR</w:t>
      </w:r>
    </w:p>
    <w:p w14:paraId="67399F67" w14:textId="16D3EE6A" w:rsidR="007D460F" w:rsidRDefault="007D460F" w:rsidP="007D460F">
      <w:pPr>
        <w:ind w:left="-180" w:right="-180"/>
      </w:pPr>
      <w:r>
        <w:t xml:space="preserve">APRIL </w:t>
      </w:r>
      <w:r w:rsidR="00554830">
        <w:t>2</w:t>
      </w:r>
      <w:r w:rsidR="009C6206">
        <w:t>2n</w:t>
      </w:r>
      <w:r w:rsidR="00554830">
        <w:t>d</w:t>
      </w:r>
      <w:r>
        <w:tab/>
      </w:r>
      <w:r>
        <w:tab/>
        <w:t>REGULAR</w:t>
      </w:r>
      <w:r>
        <w:tab/>
      </w:r>
      <w:r>
        <w:tab/>
      </w:r>
      <w:r>
        <w:tab/>
      </w:r>
      <w:r w:rsidR="008E51C4">
        <w:tab/>
      </w:r>
      <w:r>
        <w:t xml:space="preserve">OCTOBER </w:t>
      </w:r>
      <w:r w:rsidR="006E14AF">
        <w:t>21st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REGULAR</w:t>
      </w:r>
    </w:p>
    <w:p w14:paraId="4368FB3B" w14:textId="28E567AD" w:rsidR="007D460F" w:rsidRDefault="007D460F" w:rsidP="007D460F">
      <w:pPr>
        <w:ind w:left="-180" w:right="-180"/>
      </w:pPr>
      <w:r>
        <w:t xml:space="preserve">MAY </w:t>
      </w:r>
      <w:r w:rsidR="009C6206">
        <w:t>20</w:t>
      </w:r>
      <w:r w:rsidRPr="007D460F">
        <w:rPr>
          <w:vertAlign w:val="superscript"/>
        </w:rPr>
        <w:t>TH</w:t>
      </w:r>
      <w:r>
        <w:tab/>
      </w:r>
      <w:r>
        <w:tab/>
      </w:r>
      <w:r>
        <w:tab/>
        <w:t xml:space="preserve">REGULAR </w:t>
      </w:r>
      <w:r>
        <w:tab/>
      </w:r>
      <w:r>
        <w:tab/>
      </w:r>
      <w:r>
        <w:tab/>
      </w:r>
      <w:r w:rsidR="008E51C4">
        <w:tab/>
      </w:r>
      <w:r>
        <w:t xml:space="preserve">NOVEMBER </w:t>
      </w:r>
      <w:r w:rsidR="00FF2A8E">
        <w:t>1</w:t>
      </w:r>
      <w:r w:rsidR="006E14AF">
        <w:t>8</w:t>
      </w:r>
      <w:r w:rsidR="00FF2A8E">
        <w:t>th</w:t>
      </w:r>
      <w:r>
        <w:rPr>
          <w:vertAlign w:val="superscript"/>
        </w:rPr>
        <w:tab/>
      </w:r>
      <w:r>
        <w:t>REGULAR</w:t>
      </w:r>
    </w:p>
    <w:p w14:paraId="09C85761" w14:textId="094EBB32" w:rsidR="007D460F" w:rsidRDefault="007D460F" w:rsidP="007D460F">
      <w:pPr>
        <w:ind w:left="-180" w:right="-180"/>
      </w:pPr>
      <w:r>
        <w:t xml:space="preserve">JUNE </w:t>
      </w:r>
      <w:r w:rsidR="00B1061A">
        <w:t>1</w:t>
      </w:r>
      <w:r w:rsidR="009C6206">
        <w:t>7</w:t>
      </w:r>
      <w:r w:rsidR="00B1061A">
        <w:t>th</w:t>
      </w:r>
      <w:r>
        <w:tab/>
      </w:r>
      <w:r>
        <w:tab/>
        <w:t>REGULAR</w:t>
      </w:r>
      <w:r>
        <w:tab/>
      </w:r>
      <w:r>
        <w:tab/>
      </w:r>
      <w:r>
        <w:tab/>
      </w:r>
      <w:r w:rsidR="008E51C4">
        <w:tab/>
      </w:r>
      <w:r>
        <w:t xml:space="preserve">DECEMBER </w:t>
      </w:r>
      <w:r w:rsidR="00590329">
        <w:t>1</w:t>
      </w:r>
      <w:r w:rsidR="006E14AF">
        <w:t>6</w:t>
      </w:r>
      <w:r w:rsidR="00590329">
        <w:t>th</w:t>
      </w:r>
      <w:r>
        <w:rPr>
          <w:vertAlign w:val="superscript"/>
        </w:rPr>
        <w:tab/>
      </w:r>
      <w:r>
        <w:t>REGULAR</w:t>
      </w:r>
    </w:p>
    <w:p w14:paraId="762795C7" w14:textId="77777777" w:rsidR="008E51C4" w:rsidRDefault="008E51C4" w:rsidP="007D460F">
      <w:pPr>
        <w:ind w:left="-180" w:right="-180"/>
        <w:jc w:val="center"/>
      </w:pPr>
    </w:p>
    <w:p w14:paraId="5220ECE7" w14:textId="1407467B" w:rsidR="007D460F" w:rsidRPr="00102A9F" w:rsidRDefault="007D460F" w:rsidP="007D460F">
      <w:pPr>
        <w:ind w:left="-180" w:right="-180"/>
        <w:jc w:val="center"/>
        <w:rPr>
          <w:b/>
          <w:bCs/>
          <w:sz w:val="24"/>
          <w:szCs w:val="24"/>
        </w:rPr>
      </w:pPr>
      <w:r w:rsidRPr="00102A9F">
        <w:rPr>
          <w:b/>
          <w:bCs/>
          <w:sz w:val="24"/>
          <w:szCs w:val="24"/>
        </w:rPr>
        <w:t xml:space="preserve">BOARD OF TRUSTEES </w:t>
      </w:r>
    </w:p>
    <w:p w14:paraId="3D7286BC" w14:textId="77777777" w:rsidR="00102A9F" w:rsidRDefault="007D460F" w:rsidP="007D460F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>This</w:t>
      </w:r>
      <w:r w:rsidR="00891468" w:rsidRPr="008E51C4">
        <w:rPr>
          <w:sz w:val="24"/>
          <w:szCs w:val="24"/>
        </w:rPr>
        <w:t xml:space="preserve"> B</w:t>
      </w:r>
      <w:r w:rsidR="00971431" w:rsidRPr="008E51C4">
        <w:rPr>
          <w:sz w:val="24"/>
          <w:szCs w:val="24"/>
        </w:rPr>
        <w:t>oard of Trustee meetings convene</w:t>
      </w:r>
      <w:r w:rsidR="004521E4" w:rsidRPr="008E51C4">
        <w:rPr>
          <w:sz w:val="24"/>
          <w:szCs w:val="24"/>
        </w:rPr>
        <w:t>s</w:t>
      </w:r>
      <w:r w:rsidR="00971431" w:rsidRPr="008E51C4">
        <w:rPr>
          <w:sz w:val="24"/>
          <w:szCs w:val="24"/>
        </w:rPr>
        <w:t xml:space="preserve"> at 7pm</w:t>
      </w:r>
      <w:r w:rsidR="004521E4" w:rsidRPr="008E51C4">
        <w:rPr>
          <w:sz w:val="24"/>
          <w:szCs w:val="24"/>
        </w:rPr>
        <w:t xml:space="preserve"> in Levy Center at </w:t>
      </w:r>
    </w:p>
    <w:p w14:paraId="019BA854" w14:textId="6CD625A5" w:rsidR="007D460F" w:rsidRPr="008E51C4" w:rsidRDefault="004521E4" w:rsidP="007D460F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>251 Canterbury Ln. Bolingbrook</w:t>
      </w:r>
      <w:r w:rsidR="004954C2">
        <w:rPr>
          <w:sz w:val="24"/>
          <w:szCs w:val="24"/>
        </w:rPr>
        <w:t xml:space="preserve"> on the 3</w:t>
      </w:r>
      <w:r w:rsidR="004954C2" w:rsidRPr="004954C2">
        <w:rPr>
          <w:sz w:val="24"/>
          <w:szCs w:val="24"/>
          <w:vertAlign w:val="superscript"/>
        </w:rPr>
        <w:t>rd</w:t>
      </w:r>
      <w:r w:rsidR="004954C2">
        <w:rPr>
          <w:sz w:val="24"/>
          <w:szCs w:val="24"/>
        </w:rPr>
        <w:t xml:space="preserve"> Tuesday</w:t>
      </w:r>
    </w:p>
    <w:p w14:paraId="5559EA28" w14:textId="6BFA7125" w:rsidR="004521E4" w:rsidRPr="00102A9F" w:rsidRDefault="004521E4" w:rsidP="007D460F">
      <w:pPr>
        <w:ind w:left="-180" w:right="-180"/>
        <w:jc w:val="center"/>
        <w:rPr>
          <w:b/>
          <w:bCs/>
          <w:sz w:val="24"/>
          <w:szCs w:val="24"/>
        </w:rPr>
      </w:pPr>
      <w:r w:rsidRPr="00102A9F">
        <w:rPr>
          <w:b/>
          <w:bCs/>
          <w:sz w:val="24"/>
          <w:szCs w:val="24"/>
        </w:rPr>
        <w:t>SENIOR COMMITTEE</w:t>
      </w:r>
    </w:p>
    <w:p w14:paraId="702FB39D" w14:textId="5C475C73" w:rsidR="00102A9F" w:rsidRDefault="008E51C4" w:rsidP="008E51C4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>This committee meets at 6pm in t</w:t>
      </w:r>
      <w:r w:rsidR="001A6DC2">
        <w:rPr>
          <w:sz w:val="24"/>
          <w:szCs w:val="24"/>
        </w:rPr>
        <w:t xml:space="preserve">he </w:t>
      </w:r>
      <w:r w:rsidR="00C60C25">
        <w:rPr>
          <w:sz w:val="24"/>
          <w:szCs w:val="24"/>
        </w:rPr>
        <w:t>administrative</w:t>
      </w:r>
      <w:r w:rsidR="002E500B">
        <w:rPr>
          <w:sz w:val="24"/>
          <w:szCs w:val="24"/>
        </w:rPr>
        <w:t xml:space="preserve"> </w:t>
      </w:r>
      <w:r w:rsidRPr="008E51C4">
        <w:rPr>
          <w:sz w:val="24"/>
          <w:szCs w:val="24"/>
        </w:rPr>
        <w:t xml:space="preserve">building in the boardroom at </w:t>
      </w:r>
    </w:p>
    <w:p w14:paraId="2228CA05" w14:textId="34FBA4FF" w:rsidR="008E51C4" w:rsidRPr="008E51C4" w:rsidRDefault="008E51C4" w:rsidP="008E51C4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>241 Canterbury Ln. Bolingbrook</w:t>
      </w:r>
      <w:r w:rsidR="004954C2">
        <w:rPr>
          <w:sz w:val="24"/>
          <w:szCs w:val="24"/>
        </w:rPr>
        <w:t xml:space="preserve"> on the 1</w:t>
      </w:r>
      <w:r w:rsidR="004954C2" w:rsidRPr="004954C2">
        <w:rPr>
          <w:sz w:val="24"/>
          <w:szCs w:val="24"/>
          <w:vertAlign w:val="superscript"/>
        </w:rPr>
        <w:t>st</w:t>
      </w:r>
      <w:r w:rsidR="004954C2">
        <w:rPr>
          <w:sz w:val="24"/>
          <w:szCs w:val="24"/>
        </w:rPr>
        <w:t xml:space="preserve"> Tuesday</w:t>
      </w:r>
    </w:p>
    <w:p w14:paraId="352E441C" w14:textId="2C2993FC" w:rsidR="004521E4" w:rsidRPr="00102A9F" w:rsidRDefault="004521E4" w:rsidP="007D460F">
      <w:pPr>
        <w:ind w:left="-180" w:right="-180"/>
        <w:jc w:val="center"/>
        <w:rPr>
          <w:b/>
          <w:bCs/>
          <w:sz w:val="24"/>
          <w:szCs w:val="24"/>
        </w:rPr>
      </w:pPr>
      <w:r w:rsidRPr="00102A9F">
        <w:rPr>
          <w:b/>
          <w:bCs/>
          <w:sz w:val="24"/>
          <w:szCs w:val="24"/>
        </w:rPr>
        <w:t>YOUTH</w:t>
      </w:r>
      <w:r w:rsidR="008E51C4" w:rsidRPr="00102A9F">
        <w:rPr>
          <w:b/>
          <w:bCs/>
          <w:sz w:val="24"/>
          <w:szCs w:val="24"/>
        </w:rPr>
        <w:t xml:space="preserve"> </w:t>
      </w:r>
      <w:r w:rsidRPr="00102A9F">
        <w:rPr>
          <w:b/>
          <w:bCs/>
          <w:sz w:val="24"/>
          <w:szCs w:val="24"/>
        </w:rPr>
        <w:t>COMMITTEE</w:t>
      </w:r>
    </w:p>
    <w:p w14:paraId="31ED38DE" w14:textId="63117739" w:rsidR="00102A9F" w:rsidRDefault="004521E4" w:rsidP="007D460F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 xml:space="preserve">This committee meets at 6pm in the </w:t>
      </w:r>
      <w:r w:rsidR="00C60C25">
        <w:rPr>
          <w:sz w:val="24"/>
          <w:szCs w:val="24"/>
        </w:rPr>
        <w:t>a</w:t>
      </w:r>
      <w:r w:rsidR="008E51C4" w:rsidRPr="008E51C4">
        <w:rPr>
          <w:sz w:val="24"/>
          <w:szCs w:val="24"/>
        </w:rPr>
        <w:t xml:space="preserve">dministration building in the </w:t>
      </w:r>
      <w:r w:rsidR="006E14AF" w:rsidRPr="008E51C4">
        <w:rPr>
          <w:sz w:val="24"/>
          <w:szCs w:val="24"/>
        </w:rPr>
        <w:t>boardroom</w:t>
      </w:r>
      <w:r w:rsidR="008E51C4" w:rsidRPr="008E51C4">
        <w:rPr>
          <w:sz w:val="24"/>
          <w:szCs w:val="24"/>
        </w:rPr>
        <w:t xml:space="preserve"> at</w:t>
      </w:r>
      <w:r w:rsidRPr="008E51C4">
        <w:rPr>
          <w:sz w:val="24"/>
          <w:szCs w:val="24"/>
        </w:rPr>
        <w:t xml:space="preserve"> </w:t>
      </w:r>
    </w:p>
    <w:p w14:paraId="747EF9C7" w14:textId="6187F81D" w:rsidR="004521E4" w:rsidRPr="008E51C4" w:rsidRDefault="004521E4" w:rsidP="007D460F">
      <w:pPr>
        <w:ind w:left="-180" w:right="-180"/>
        <w:jc w:val="center"/>
        <w:rPr>
          <w:sz w:val="24"/>
          <w:szCs w:val="24"/>
        </w:rPr>
      </w:pPr>
      <w:r w:rsidRPr="008E51C4">
        <w:rPr>
          <w:sz w:val="24"/>
          <w:szCs w:val="24"/>
        </w:rPr>
        <w:t>241 Canterbury Ln. Bolingbrook</w:t>
      </w:r>
      <w:r w:rsidR="004954C2">
        <w:rPr>
          <w:sz w:val="24"/>
          <w:szCs w:val="24"/>
        </w:rPr>
        <w:t xml:space="preserve"> on the 4</w:t>
      </w:r>
      <w:r w:rsidR="004954C2" w:rsidRPr="004954C2">
        <w:rPr>
          <w:sz w:val="24"/>
          <w:szCs w:val="24"/>
          <w:vertAlign w:val="superscript"/>
        </w:rPr>
        <w:t>th</w:t>
      </w:r>
      <w:r w:rsidR="004954C2">
        <w:rPr>
          <w:sz w:val="24"/>
          <w:szCs w:val="24"/>
        </w:rPr>
        <w:t xml:space="preserve"> Monday</w:t>
      </w:r>
    </w:p>
    <w:p w14:paraId="124E007C" w14:textId="77777777" w:rsidR="004521E4" w:rsidRPr="008E51C4" w:rsidRDefault="004521E4" w:rsidP="007D460F">
      <w:pPr>
        <w:ind w:left="-180" w:right="-180"/>
        <w:jc w:val="center"/>
        <w:rPr>
          <w:sz w:val="24"/>
          <w:szCs w:val="24"/>
        </w:rPr>
      </w:pPr>
    </w:p>
    <w:sectPr w:rsidR="004521E4" w:rsidRPr="008E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66"/>
    <w:rsid w:val="00035A8B"/>
    <w:rsid w:val="00084B70"/>
    <w:rsid w:val="00102A9F"/>
    <w:rsid w:val="00122F49"/>
    <w:rsid w:val="00163AC2"/>
    <w:rsid w:val="00172717"/>
    <w:rsid w:val="001A6DC2"/>
    <w:rsid w:val="00203D9A"/>
    <w:rsid w:val="00267F2B"/>
    <w:rsid w:val="00297EAF"/>
    <w:rsid w:val="002E500B"/>
    <w:rsid w:val="00445CDB"/>
    <w:rsid w:val="004521E4"/>
    <w:rsid w:val="004954C2"/>
    <w:rsid w:val="00554830"/>
    <w:rsid w:val="005664DD"/>
    <w:rsid w:val="005812A2"/>
    <w:rsid w:val="00590329"/>
    <w:rsid w:val="005F50FA"/>
    <w:rsid w:val="00683E90"/>
    <w:rsid w:val="006E14AF"/>
    <w:rsid w:val="00714055"/>
    <w:rsid w:val="007D460F"/>
    <w:rsid w:val="00810F5E"/>
    <w:rsid w:val="0084114D"/>
    <w:rsid w:val="00891468"/>
    <w:rsid w:val="008E51C4"/>
    <w:rsid w:val="008E51F5"/>
    <w:rsid w:val="00971431"/>
    <w:rsid w:val="009C6206"/>
    <w:rsid w:val="00A12CD6"/>
    <w:rsid w:val="00A92E0B"/>
    <w:rsid w:val="00B1061A"/>
    <w:rsid w:val="00C60C25"/>
    <w:rsid w:val="00D33100"/>
    <w:rsid w:val="00E36599"/>
    <w:rsid w:val="00E67970"/>
    <w:rsid w:val="00E713E5"/>
    <w:rsid w:val="00E72E3B"/>
    <w:rsid w:val="00E94084"/>
    <w:rsid w:val="00EE3D20"/>
    <w:rsid w:val="00F519D6"/>
    <w:rsid w:val="00F94EB8"/>
    <w:rsid w:val="00FC2F66"/>
    <w:rsid w:val="00FF107C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B985"/>
  <w15:chartTrackingRefBased/>
  <w15:docId w15:val="{E6A99B4E-F708-494F-AD71-437E496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040D-364A-442B-9E3B-AEECC3B5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2024-11-14T21:53:00Z</cp:lastPrinted>
  <dcterms:created xsi:type="dcterms:W3CDTF">2024-11-14T21:53:00Z</dcterms:created>
  <dcterms:modified xsi:type="dcterms:W3CDTF">2025-04-07T14:32:00Z</dcterms:modified>
</cp:coreProperties>
</file>